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A3D7" w14:textId="77777777" w:rsidR="00E40B9D" w:rsidRDefault="00E40B9D" w:rsidP="00E40B9D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План внеурочной </w:t>
      </w:r>
      <w:proofErr w:type="gramStart"/>
      <w:r>
        <w:rPr>
          <w:b/>
          <w:sz w:val="32"/>
        </w:rPr>
        <w:t>деятельности  ООО</w:t>
      </w:r>
      <w:proofErr w:type="gramEnd"/>
      <w:r>
        <w:rPr>
          <w:b/>
          <w:sz w:val="32"/>
        </w:rPr>
        <w:t xml:space="preserve">  (недельный)</w:t>
      </w:r>
    </w:p>
    <w:p w14:paraId="7A3F2B32" w14:textId="77777777" w:rsidR="00E40B9D" w:rsidRDefault="00E40B9D" w:rsidP="00E40B9D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34"/>
        <w:gridCol w:w="1617"/>
        <w:gridCol w:w="1617"/>
        <w:gridCol w:w="1617"/>
        <w:gridCol w:w="1617"/>
        <w:gridCol w:w="1617"/>
        <w:gridCol w:w="1617"/>
        <w:gridCol w:w="1617"/>
      </w:tblGrid>
      <w:tr w:rsidR="00E40B9D" w14:paraId="5270A6AB" w14:textId="77777777" w:rsidTr="00E40B9D"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910ED" w14:textId="77777777" w:rsidR="00E40B9D" w:rsidRDefault="00E40B9D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2DBB465D" w14:textId="77777777" w:rsidR="00E40B9D" w:rsidRDefault="00E40B9D">
            <w:pPr>
              <w:spacing w:line="240" w:lineRule="auto"/>
            </w:pPr>
          </w:p>
        </w:tc>
        <w:tc>
          <w:tcPr>
            <w:tcW w:w="11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8737B4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0B9D" w14:paraId="20195478" w14:textId="77777777" w:rsidTr="00E40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C364" w14:textId="77777777" w:rsidR="00E40B9D" w:rsidRDefault="00E40B9D">
            <w:pPr>
              <w:spacing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72A1ED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BAEFB2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5ф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8A370A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6E3706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41CA75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7ф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00A5D9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E74A48" w14:textId="77777777" w:rsidR="00E40B9D" w:rsidRDefault="00E40B9D">
            <w:pPr>
              <w:spacing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E40B9D" w14:paraId="73D233F0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4ECC" w14:textId="77777777" w:rsidR="00E40B9D" w:rsidRDefault="00E40B9D">
            <w:pPr>
              <w:spacing w:line="240" w:lineRule="auto"/>
            </w:pPr>
            <w:r>
              <w:t>"Разговоры о важном"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9B5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FB8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35FA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84EC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280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5E27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D96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4241EA96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7C5D" w14:textId="77777777" w:rsidR="00E40B9D" w:rsidRDefault="00E40B9D">
            <w:pPr>
              <w:spacing w:line="240" w:lineRule="auto"/>
            </w:pPr>
            <w:r>
              <w:t>"Основы функциональной грамотности"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F77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7258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5E3A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C31F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2CE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FC3F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D96C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3A2947EB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5B20" w14:textId="77777777" w:rsidR="00E40B9D" w:rsidRDefault="00E40B9D">
            <w:pPr>
              <w:spacing w:line="240" w:lineRule="auto"/>
            </w:pPr>
            <w:r>
              <w:t>"Шаги в будущее"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C44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8FC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200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885B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1200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8F7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F596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23B15DF4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6B3" w14:textId="77777777" w:rsidR="00E40B9D" w:rsidRDefault="00E40B9D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"Спортивные игры"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432F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39F7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950A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9872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11E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7F2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792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5A007B60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277D" w14:textId="77777777" w:rsidR="00E40B9D" w:rsidRDefault="00E40B9D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"История родного края"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DC0D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98F2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490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381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37DA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5ED8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443D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</w:tr>
      <w:tr w:rsidR="00E40B9D" w14:paraId="207DBDD8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F9F3" w14:textId="77777777" w:rsidR="00E40B9D" w:rsidRDefault="00E40B9D">
            <w:pPr>
              <w:spacing w:line="240" w:lineRule="auto"/>
            </w:pPr>
            <w:r>
              <w:t>"Разговор о правильном питании"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C49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51C8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54B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385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96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2E40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F438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2CBC4B0D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D579" w14:textId="77777777" w:rsidR="00E40B9D" w:rsidRDefault="00E40B9D">
            <w:pPr>
              <w:spacing w:line="240" w:lineRule="auto"/>
            </w:pPr>
            <w:r>
              <w:t>"Эрудит"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39CF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6C2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DA1C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1CE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43EC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A08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5009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1A1A63BE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0D22" w14:textId="77777777" w:rsidR="00E40B9D" w:rsidRDefault="00E40B9D">
            <w:pPr>
              <w:spacing w:line="240" w:lineRule="auto"/>
            </w:pPr>
            <w:r>
              <w:t>"Интересный мир"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C24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A0A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89AC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5A0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E65B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C8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BF9B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2375B599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3FFA" w14:textId="77777777" w:rsidR="00E40B9D" w:rsidRDefault="00E40B9D">
            <w:pPr>
              <w:spacing w:line="240" w:lineRule="auto"/>
            </w:pPr>
            <w:r>
              <w:t>"Все узнаем сами"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0606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1AD4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05C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065F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4002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49D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ABE2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3B4FF0CB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86C5" w14:textId="77777777" w:rsidR="00E40B9D" w:rsidRDefault="00E40B9D">
            <w:pPr>
              <w:spacing w:line="240" w:lineRule="auto"/>
            </w:pPr>
            <w:r>
              <w:t>"Делай добро"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2BC1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4C1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613F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A0C1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D10D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976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D5F5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04083C3C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7EF5" w14:textId="77777777" w:rsidR="00E40B9D" w:rsidRDefault="00E40B9D">
            <w:pPr>
              <w:spacing w:line="240" w:lineRule="auto"/>
            </w:pPr>
            <w:r>
              <w:t>"Музыкальный калейдоскоп"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D00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51FB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E0E0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D149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A42D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3733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8C40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</w:tr>
      <w:tr w:rsidR="00E40B9D" w14:paraId="500000F0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7A20" w14:textId="77777777" w:rsidR="00E40B9D" w:rsidRDefault="00E40B9D">
            <w:pPr>
              <w:spacing w:line="240" w:lineRule="auto"/>
            </w:pPr>
            <w:r>
              <w:t>«Радуга» школьный театр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FD89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376E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3573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6959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5CBE" w14:textId="77777777" w:rsidR="00E40B9D" w:rsidRDefault="00E40B9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9D99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AF62" w14:textId="77777777" w:rsidR="00E40B9D" w:rsidRDefault="00E40B9D">
            <w:pPr>
              <w:spacing w:line="240" w:lineRule="auto"/>
              <w:jc w:val="center"/>
            </w:pPr>
            <w:r>
              <w:t>0</w:t>
            </w:r>
          </w:p>
        </w:tc>
      </w:tr>
      <w:tr w:rsidR="00E40B9D" w14:paraId="46F2F255" w14:textId="77777777" w:rsidTr="00E40B9D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B30C590" w14:textId="77777777" w:rsidR="00E40B9D" w:rsidRDefault="00E40B9D">
            <w:pPr>
              <w:spacing w:line="240" w:lineRule="auto"/>
            </w:pPr>
            <w:r>
              <w:t>ИТОГО недельная нагрузка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917FF01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89E8D18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597D9B6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D880F08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7B57FBF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8F29410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D26DCD7" w14:textId="77777777" w:rsidR="00E40B9D" w:rsidRDefault="00E40B9D">
            <w:pPr>
              <w:spacing w:line="240" w:lineRule="auto"/>
              <w:jc w:val="center"/>
            </w:pPr>
            <w:r>
              <w:t>10</w:t>
            </w:r>
          </w:p>
        </w:tc>
      </w:tr>
    </w:tbl>
    <w:p w14:paraId="714772A1" w14:textId="77777777" w:rsidR="00E40B9D" w:rsidRDefault="00E40B9D" w:rsidP="00E40B9D"/>
    <w:p w14:paraId="42E0F543" w14:textId="77777777" w:rsidR="00F12C76" w:rsidRDefault="00F12C76" w:rsidP="00E40B9D">
      <w:pPr>
        <w:spacing w:after="0"/>
        <w:jc w:val="both"/>
      </w:pPr>
    </w:p>
    <w:sectPr w:rsidR="00F12C76" w:rsidSect="00E40B9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35"/>
    <w:rsid w:val="002D3D35"/>
    <w:rsid w:val="006C0B77"/>
    <w:rsid w:val="008242FF"/>
    <w:rsid w:val="00870751"/>
    <w:rsid w:val="00922C48"/>
    <w:rsid w:val="00B915B7"/>
    <w:rsid w:val="00E40B9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A2E5D-A82A-4A19-8499-77EB5C95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B9D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B9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2023-11-08T16:47:00Z</dcterms:created>
  <dcterms:modified xsi:type="dcterms:W3CDTF">2023-11-08T16:49:00Z</dcterms:modified>
</cp:coreProperties>
</file>